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bookmarkStart w:id="0" w:name="_GoBack"/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271135" cy="723265"/>
            <wp:effectExtent l="0" t="0" r="1905" b="8255"/>
            <wp:docPr id="4" name="图片 4" descr="QQ图片2019101815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1910181527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12822"/>
    <w:rsid w:val="22D12677"/>
    <w:rsid w:val="3AF12822"/>
    <w:rsid w:val="4A74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2019-10-18T06:24:00Z</dcterms:created>
  <dc:creator>Administrator</dc:creator>
  <cp:lastModifiedBy>兔子不会数星星</cp:lastModifiedBy>
  <dcterms:modified xsi:type="dcterms:W3CDTF">2019-10-18T07:53:34Z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